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D49B" w14:textId="3AF5EBE4" w:rsidR="0071699E" w:rsidRPr="00710A75" w:rsidRDefault="00710A75">
      <w:pPr>
        <w:rPr>
          <w:b/>
          <w:bCs/>
          <w:i/>
          <w:iCs/>
          <w:sz w:val="32"/>
          <w:szCs w:val="32"/>
        </w:rPr>
      </w:pPr>
      <w:r w:rsidRPr="00710A75">
        <w:rPr>
          <w:b/>
          <w:bCs/>
          <w:i/>
          <w:iCs/>
          <w:sz w:val="32"/>
          <w:szCs w:val="32"/>
        </w:rPr>
        <w:t>Годишна програма за развитие на читалищната дейност</w:t>
      </w:r>
    </w:p>
    <w:p w14:paraId="07676BC3" w14:textId="25108241" w:rsidR="00710A75" w:rsidRDefault="00710A75">
      <w:pPr>
        <w:rPr>
          <w:b/>
          <w:bCs/>
          <w:i/>
          <w:iCs/>
          <w:sz w:val="32"/>
          <w:szCs w:val="32"/>
        </w:rPr>
      </w:pPr>
      <w:r w:rsidRPr="00710A75">
        <w:rPr>
          <w:b/>
          <w:bCs/>
          <w:i/>
          <w:iCs/>
          <w:sz w:val="32"/>
          <w:szCs w:val="32"/>
        </w:rPr>
        <w:t>На НЧ „Христо Ботев“-1928 за 2023 год.</w:t>
      </w:r>
    </w:p>
    <w:p w14:paraId="0561AB51" w14:textId="60997BA8" w:rsidR="00710A75" w:rsidRDefault="00710A75">
      <w:pPr>
        <w:rPr>
          <w:b/>
          <w:bCs/>
          <w:i/>
          <w:iCs/>
          <w:sz w:val="32"/>
          <w:szCs w:val="32"/>
        </w:rPr>
      </w:pPr>
    </w:p>
    <w:p w14:paraId="46637F4F" w14:textId="77777777" w:rsidR="00710A75" w:rsidRDefault="00710A75">
      <w:pPr>
        <w:rPr>
          <w:sz w:val="32"/>
          <w:szCs w:val="32"/>
        </w:rPr>
      </w:pPr>
      <w:r w:rsidRPr="00710A75">
        <w:rPr>
          <w:sz w:val="32"/>
          <w:szCs w:val="32"/>
        </w:rPr>
        <w:t>Народните читалища са били</w:t>
      </w:r>
      <w:r>
        <w:rPr>
          <w:sz w:val="32"/>
          <w:szCs w:val="32"/>
        </w:rPr>
        <w:t xml:space="preserve"> винаги най -активните разпространители и популяризатори на забележителните сполуки на нашата зряла и самобитна литература и култура.</w:t>
      </w:r>
    </w:p>
    <w:p w14:paraId="7B29C394" w14:textId="3C774883" w:rsidR="00710A75" w:rsidRDefault="00710A75">
      <w:pPr>
        <w:rPr>
          <w:sz w:val="32"/>
          <w:szCs w:val="32"/>
        </w:rPr>
      </w:pPr>
      <w:r>
        <w:rPr>
          <w:sz w:val="32"/>
          <w:szCs w:val="32"/>
        </w:rPr>
        <w:t xml:space="preserve"> НЧ „Христо Ботев“-1928 е символ на вековна култура и истинско огнище за съхраняване на националното ни самосъ</w:t>
      </w:r>
      <w:r w:rsidR="009553BE">
        <w:rPr>
          <w:sz w:val="32"/>
          <w:szCs w:val="32"/>
        </w:rPr>
        <w:t>знание.</w:t>
      </w:r>
    </w:p>
    <w:p w14:paraId="472597AA" w14:textId="22E3FE10" w:rsidR="009553BE" w:rsidRDefault="009553BE">
      <w:pPr>
        <w:rPr>
          <w:sz w:val="32"/>
          <w:szCs w:val="32"/>
        </w:rPr>
      </w:pPr>
      <w:r>
        <w:rPr>
          <w:sz w:val="32"/>
          <w:szCs w:val="32"/>
        </w:rPr>
        <w:t>То е център за развитие и подпомагане на любителското художествено творчество и средище на празненства и чествания.</w:t>
      </w:r>
    </w:p>
    <w:p w14:paraId="1F966536" w14:textId="2C6BEAF2" w:rsidR="009553BE" w:rsidRDefault="009553BE">
      <w:pPr>
        <w:rPr>
          <w:sz w:val="32"/>
          <w:szCs w:val="32"/>
        </w:rPr>
      </w:pPr>
      <w:r>
        <w:rPr>
          <w:sz w:val="32"/>
          <w:szCs w:val="32"/>
        </w:rPr>
        <w:t>Основни цели:</w:t>
      </w:r>
    </w:p>
    <w:p w14:paraId="43210C6C" w14:textId="57F9DF38" w:rsidR="009553BE" w:rsidRDefault="009553BE" w:rsidP="009553B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Обогатяване на дейността и усъвършенстване на предлагания културен продукт и услуги.</w:t>
      </w:r>
    </w:p>
    <w:p w14:paraId="27F54010" w14:textId="1804E18D" w:rsidR="009553BE" w:rsidRDefault="009553BE" w:rsidP="009553B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Утвърждаване на читалището като място за информация ,</w:t>
      </w:r>
    </w:p>
    <w:p w14:paraId="0E4D9B72" w14:textId="5FC50756" w:rsidR="009553BE" w:rsidRDefault="009553B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общуване, успешни социални практики.</w:t>
      </w:r>
    </w:p>
    <w:p w14:paraId="1AEB116D" w14:textId="760ACF1C" w:rsidR="009553BE" w:rsidRDefault="009553B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Визия: Читалището ни трябва да бъде духовно огнище, което да запази и доразвие българските традиции, да създаде привлекателни форми на работа запознавайки хората  с историческото наследство и приобщаване младежите в дейности и изяви  популяризиращи</w:t>
      </w:r>
      <w:r w:rsidR="004A5654">
        <w:rPr>
          <w:sz w:val="32"/>
          <w:szCs w:val="32"/>
        </w:rPr>
        <w:t xml:space="preserve"> българското културно наследство.</w:t>
      </w:r>
    </w:p>
    <w:p w14:paraId="6B8D0073" w14:textId="00862DE0" w:rsidR="009553BE" w:rsidRDefault="009553B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Мисия: Читалището трябва всеотдайно да воюва за разпространяването на духовните ценности </w:t>
      </w:r>
      <w:r w:rsidR="004A5654">
        <w:rPr>
          <w:sz w:val="32"/>
          <w:szCs w:val="32"/>
        </w:rPr>
        <w:t xml:space="preserve"> чрез развиване</w:t>
      </w:r>
    </w:p>
    <w:p w14:paraId="369AADE3" w14:textId="30A5A085" w:rsidR="004A5654" w:rsidRDefault="004A5654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творчески способности на населението и траен интерес</w:t>
      </w:r>
    </w:p>
    <w:p w14:paraId="5D0BE71B" w14:textId="221513A6" w:rsidR="004A5654" w:rsidRDefault="004A5654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подрастващите поколения.</w:t>
      </w:r>
    </w:p>
    <w:p w14:paraId="1D9F9934" w14:textId="65C76761" w:rsidR="004A5654" w:rsidRDefault="004A5654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Изпълнението на Годишната програма има за цел: съхраняването на българските обичаи и традиции, задоволяването на социалните, образователните и информационните потребности на населението и </w:t>
      </w:r>
      <w:r>
        <w:rPr>
          <w:sz w:val="32"/>
          <w:szCs w:val="32"/>
        </w:rPr>
        <w:lastRenderedPageBreak/>
        <w:t>утвърждаване мястото на читалището като духовно средище в гражданското общество.</w:t>
      </w:r>
    </w:p>
    <w:p w14:paraId="2DD5D679" w14:textId="15C8079F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Дейността на НЧ“ Христо Ботев“-1928 е подчинена на ЗНЧ, </w:t>
      </w:r>
    </w:p>
    <w:p w14:paraId="35D90C8B" w14:textId="65BD5687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Закона за обществените библиотеки и Общото събрание.</w:t>
      </w:r>
    </w:p>
    <w:p w14:paraId="2BAD5954" w14:textId="541D559F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За постигане на основната  цел читалището извършва следните дейности:</w:t>
      </w:r>
    </w:p>
    <w:p w14:paraId="046AA41C" w14:textId="042CEFC1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-Библиотечна дейност</w:t>
      </w:r>
    </w:p>
    <w:p w14:paraId="4AF669F9" w14:textId="4BF3BA7B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-Културно-масова дейност</w:t>
      </w:r>
    </w:p>
    <w:p w14:paraId="6045CF48" w14:textId="51E64634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-Художествена самодейност</w:t>
      </w:r>
    </w:p>
    <w:p w14:paraId="0A201954" w14:textId="5E02C2C7" w:rsidR="00C3443E" w:rsidRDefault="00C3443E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Библиотечна дейност-Библиотеката на читалището разполага с 7278 тома литература и извършва библиотечно-информационно обслужване.</w:t>
      </w:r>
    </w:p>
    <w:p w14:paraId="2AF72FA6" w14:textId="2BEEAEA4" w:rsidR="00C3443E" w:rsidRDefault="00C3443E" w:rsidP="00C344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Обновяване на библиотечния фонд в зависимост от читателските интереси.</w:t>
      </w:r>
    </w:p>
    <w:p w14:paraId="7EAEA06B" w14:textId="10E700A4" w:rsidR="00C3443E" w:rsidRDefault="00C3443E" w:rsidP="00C344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Осъществяване на изложби свързани с бележити дати на личности и събития от местен и национален характер.</w:t>
      </w:r>
    </w:p>
    <w:p w14:paraId="0910518C" w14:textId="642D5622" w:rsidR="00C3443E" w:rsidRDefault="00C3443E" w:rsidP="00C344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литературни четения с цел създаване на траен интерес у децата да четат на хартиен носител а не от интернет.</w:t>
      </w:r>
    </w:p>
    <w:p w14:paraId="3A4E3BF4" w14:textId="32E977C9" w:rsidR="00C3443E" w:rsidRDefault="00C3443E" w:rsidP="00C3443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Културно-масова дейност- </w:t>
      </w:r>
      <w:r w:rsidR="001C5BFF">
        <w:rPr>
          <w:sz w:val="32"/>
          <w:szCs w:val="32"/>
        </w:rPr>
        <w:t>Ч</w:t>
      </w:r>
      <w:r>
        <w:rPr>
          <w:sz w:val="32"/>
          <w:szCs w:val="32"/>
        </w:rPr>
        <w:t xml:space="preserve">италището развива и обогатява </w:t>
      </w:r>
      <w:r w:rsidR="001C5BFF">
        <w:rPr>
          <w:sz w:val="32"/>
          <w:szCs w:val="32"/>
        </w:rPr>
        <w:t xml:space="preserve"> културния живот в селото чрез осъществяване на културния календар- честване на традиционните празници и годишнини, провеждане на мероприятия свързани със съхраняването на българските обичаи и традиции.</w:t>
      </w:r>
    </w:p>
    <w:p w14:paraId="4AF87D1C" w14:textId="571C1D07" w:rsidR="001C5BFF" w:rsidRDefault="001C5BFF" w:rsidP="00C3443E">
      <w:pPr>
        <w:ind w:left="720"/>
        <w:rPr>
          <w:sz w:val="32"/>
          <w:szCs w:val="32"/>
        </w:rPr>
      </w:pPr>
      <w:r>
        <w:rPr>
          <w:sz w:val="32"/>
          <w:szCs w:val="32"/>
        </w:rPr>
        <w:t>Основни задачи:</w:t>
      </w:r>
    </w:p>
    <w:p w14:paraId="6C927599" w14:textId="4806A1A0" w:rsidR="001C5BFF" w:rsidRDefault="001C5BFF" w:rsidP="00C3443E">
      <w:pPr>
        <w:ind w:left="720"/>
        <w:rPr>
          <w:sz w:val="32"/>
          <w:szCs w:val="32"/>
        </w:rPr>
      </w:pPr>
      <w:r>
        <w:rPr>
          <w:sz w:val="32"/>
          <w:szCs w:val="32"/>
        </w:rPr>
        <w:t>-Повишаване на художественото и жанрово разнообразие на културните мероприятия.</w:t>
      </w:r>
    </w:p>
    <w:p w14:paraId="06BB9353" w14:textId="42F9CB26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-Ангажиране на местното население в съживяването на българската традиция за дарителска и благотворителна дейност.</w:t>
      </w:r>
    </w:p>
    <w:p w14:paraId="03F355BD" w14:textId="41DBB482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Художествена самодейност- Голяма заслуга за културната дейност на читалището имат самодейците от селото.</w:t>
      </w:r>
    </w:p>
    <w:p w14:paraId="24A8B3F9" w14:textId="0E7EB7BE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Със своя самоотвержен труд и голямо желание те работят за запазване ,съхраняване и обогатяване на традиционните обреди и обичаи.</w:t>
      </w:r>
    </w:p>
    <w:p w14:paraId="2E5BB73C" w14:textId="6F30ED52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Основни задачи:</w:t>
      </w:r>
    </w:p>
    <w:p w14:paraId="430D5D39" w14:textId="4FC3A802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-Участие в конкурси и събори на общинско и регионално ниво.</w:t>
      </w:r>
    </w:p>
    <w:p w14:paraId="20113B4E" w14:textId="04DAF65C" w:rsidR="001C5BFF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-Запознаване на подрастващото поколение с местните традиции и обичаи.</w:t>
      </w:r>
    </w:p>
    <w:p w14:paraId="5F29D700" w14:textId="7736459E" w:rsidR="001C5BFF" w:rsidRPr="00C3443E" w:rsidRDefault="001C5BFF" w:rsidP="001C5BFF">
      <w:pPr>
        <w:ind w:left="720"/>
        <w:rPr>
          <w:sz w:val="32"/>
          <w:szCs w:val="32"/>
        </w:rPr>
      </w:pPr>
      <w:r>
        <w:rPr>
          <w:sz w:val="32"/>
          <w:szCs w:val="32"/>
        </w:rPr>
        <w:t>НЧ“ Христо Ботев“-1928 като единствена културна институция в селото ще продължи да работи за опазването и съхраняването на културно-историческото наследство</w:t>
      </w:r>
      <w:r w:rsidR="00F638D5">
        <w:rPr>
          <w:sz w:val="32"/>
          <w:szCs w:val="32"/>
        </w:rPr>
        <w:t xml:space="preserve"> във времето на глобализацията и да откликва на всички културни потребности на населението.</w:t>
      </w:r>
    </w:p>
    <w:p w14:paraId="08534DAE" w14:textId="7819B109" w:rsidR="004A5654" w:rsidRDefault="004A5654" w:rsidP="009553BE">
      <w:pPr>
        <w:pStyle w:val="a3"/>
        <w:rPr>
          <w:sz w:val="32"/>
          <w:szCs w:val="32"/>
        </w:rPr>
      </w:pPr>
    </w:p>
    <w:p w14:paraId="0CA9A32E" w14:textId="62E5C764" w:rsidR="00F638D5" w:rsidRDefault="00F638D5" w:rsidP="009553BE">
      <w:pPr>
        <w:pStyle w:val="a3"/>
        <w:rPr>
          <w:sz w:val="32"/>
          <w:szCs w:val="32"/>
        </w:rPr>
      </w:pPr>
    </w:p>
    <w:p w14:paraId="241F4390" w14:textId="5E6FA4EE" w:rsidR="00F638D5" w:rsidRDefault="00F638D5" w:rsidP="009553BE">
      <w:pPr>
        <w:pStyle w:val="a3"/>
        <w:rPr>
          <w:sz w:val="32"/>
          <w:szCs w:val="32"/>
        </w:rPr>
      </w:pPr>
    </w:p>
    <w:p w14:paraId="7C173272" w14:textId="20F74683" w:rsidR="00F638D5" w:rsidRDefault="00F638D5" w:rsidP="009553BE">
      <w:pPr>
        <w:pStyle w:val="a3"/>
        <w:rPr>
          <w:sz w:val="32"/>
          <w:szCs w:val="32"/>
        </w:rPr>
      </w:pPr>
    </w:p>
    <w:p w14:paraId="4958D63F" w14:textId="702013BD" w:rsidR="00F638D5" w:rsidRDefault="00F638D5" w:rsidP="009553BE">
      <w:pPr>
        <w:pStyle w:val="a3"/>
        <w:rPr>
          <w:sz w:val="32"/>
          <w:szCs w:val="32"/>
        </w:rPr>
      </w:pPr>
    </w:p>
    <w:p w14:paraId="19A2263C" w14:textId="7CA186E9" w:rsidR="00F638D5" w:rsidRDefault="00F638D5" w:rsidP="009553BE">
      <w:pPr>
        <w:pStyle w:val="a3"/>
        <w:rPr>
          <w:sz w:val="32"/>
          <w:szCs w:val="32"/>
        </w:rPr>
      </w:pPr>
    </w:p>
    <w:p w14:paraId="5BC1A4E9" w14:textId="2EE059AF" w:rsidR="00F638D5" w:rsidRDefault="00F638D5" w:rsidP="009553BE">
      <w:pPr>
        <w:pStyle w:val="a3"/>
        <w:rPr>
          <w:sz w:val="32"/>
          <w:szCs w:val="32"/>
        </w:rPr>
      </w:pPr>
    </w:p>
    <w:p w14:paraId="6FDD5CA6" w14:textId="1A38307D" w:rsidR="00F638D5" w:rsidRDefault="00F638D5" w:rsidP="009553BE">
      <w:pPr>
        <w:pStyle w:val="a3"/>
        <w:rPr>
          <w:sz w:val="32"/>
          <w:szCs w:val="32"/>
        </w:rPr>
      </w:pPr>
    </w:p>
    <w:p w14:paraId="78A8D957" w14:textId="00A6C5B6" w:rsidR="00F638D5" w:rsidRDefault="00F638D5" w:rsidP="009553BE">
      <w:pPr>
        <w:pStyle w:val="a3"/>
        <w:rPr>
          <w:sz w:val="32"/>
          <w:szCs w:val="32"/>
        </w:rPr>
      </w:pPr>
    </w:p>
    <w:p w14:paraId="18FB8833" w14:textId="04A4BF09" w:rsidR="00F638D5" w:rsidRDefault="00F638D5" w:rsidP="009553BE">
      <w:pPr>
        <w:pStyle w:val="a3"/>
        <w:rPr>
          <w:sz w:val="32"/>
          <w:szCs w:val="32"/>
        </w:rPr>
      </w:pPr>
    </w:p>
    <w:p w14:paraId="3F416538" w14:textId="4AD4E63A" w:rsidR="00F638D5" w:rsidRDefault="00F638D5" w:rsidP="009553BE">
      <w:pPr>
        <w:pStyle w:val="a3"/>
        <w:rPr>
          <w:sz w:val="32"/>
          <w:szCs w:val="32"/>
        </w:rPr>
      </w:pPr>
    </w:p>
    <w:p w14:paraId="64912F29" w14:textId="30CB2DE8" w:rsidR="00F638D5" w:rsidRDefault="00F638D5" w:rsidP="009553BE">
      <w:pPr>
        <w:pStyle w:val="a3"/>
        <w:rPr>
          <w:sz w:val="32"/>
          <w:szCs w:val="32"/>
        </w:rPr>
      </w:pPr>
    </w:p>
    <w:p w14:paraId="7DACFA57" w14:textId="700CCC5F" w:rsidR="00F638D5" w:rsidRDefault="00F638D5" w:rsidP="009553BE">
      <w:pPr>
        <w:pStyle w:val="a3"/>
        <w:rPr>
          <w:sz w:val="32"/>
          <w:szCs w:val="32"/>
        </w:rPr>
      </w:pPr>
    </w:p>
    <w:p w14:paraId="36094097" w14:textId="1BFF9FDF" w:rsidR="00F638D5" w:rsidRDefault="00F638D5" w:rsidP="009553BE">
      <w:pPr>
        <w:pStyle w:val="a3"/>
        <w:rPr>
          <w:sz w:val="32"/>
          <w:szCs w:val="32"/>
        </w:rPr>
      </w:pPr>
    </w:p>
    <w:p w14:paraId="38A4FEA3" w14:textId="2CC977C7" w:rsidR="00F638D5" w:rsidRDefault="00F638D5" w:rsidP="009553BE">
      <w:pPr>
        <w:pStyle w:val="a3"/>
        <w:rPr>
          <w:sz w:val="32"/>
          <w:szCs w:val="32"/>
        </w:rPr>
      </w:pPr>
    </w:p>
    <w:p w14:paraId="2CD7AD12" w14:textId="6917477B" w:rsidR="00F638D5" w:rsidRDefault="00F638D5" w:rsidP="009553BE">
      <w:pPr>
        <w:pStyle w:val="a3"/>
        <w:rPr>
          <w:sz w:val="32"/>
          <w:szCs w:val="32"/>
        </w:rPr>
      </w:pPr>
    </w:p>
    <w:p w14:paraId="3D1E1F83" w14:textId="533F2524" w:rsidR="00F638D5" w:rsidRDefault="00F638D5" w:rsidP="009553BE">
      <w:pPr>
        <w:pStyle w:val="a3"/>
        <w:rPr>
          <w:b/>
          <w:bCs/>
          <w:sz w:val="32"/>
          <w:szCs w:val="32"/>
        </w:rPr>
      </w:pPr>
      <w:r w:rsidRPr="00F638D5">
        <w:rPr>
          <w:b/>
          <w:bCs/>
          <w:sz w:val="32"/>
          <w:szCs w:val="32"/>
        </w:rPr>
        <w:lastRenderedPageBreak/>
        <w:t xml:space="preserve">          КУЛТУРЕН КАЛЕНДАР ЗА 2023 г.</w:t>
      </w:r>
    </w:p>
    <w:p w14:paraId="3880C293" w14:textId="3EB55BD7" w:rsidR="00F638D5" w:rsidRDefault="00F638D5" w:rsidP="009553BE">
      <w:pPr>
        <w:pStyle w:val="a3"/>
        <w:rPr>
          <w:b/>
          <w:bCs/>
          <w:sz w:val="32"/>
          <w:szCs w:val="32"/>
        </w:rPr>
      </w:pPr>
    </w:p>
    <w:p w14:paraId="4E912A29" w14:textId="63D6F500" w:rsidR="00F638D5" w:rsidRDefault="00F638D5" w:rsidP="009553BE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Януари</w:t>
      </w:r>
    </w:p>
    <w:p w14:paraId="4881ED1F" w14:textId="3E1DC715" w:rsidR="00F638D5" w:rsidRDefault="00F638D5" w:rsidP="009553BE">
      <w:pPr>
        <w:pStyle w:val="a3"/>
        <w:rPr>
          <w:sz w:val="32"/>
          <w:szCs w:val="32"/>
        </w:rPr>
      </w:pPr>
      <w:r w:rsidRPr="00F638D5">
        <w:rPr>
          <w:sz w:val="32"/>
          <w:szCs w:val="32"/>
        </w:rPr>
        <w:t xml:space="preserve">06.01 </w:t>
      </w:r>
      <w:r>
        <w:rPr>
          <w:sz w:val="32"/>
          <w:szCs w:val="32"/>
        </w:rPr>
        <w:t>– 175 год.  От рождението на Христо Ботев-витрина</w:t>
      </w:r>
    </w:p>
    <w:p w14:paraId="176B50FD" w14:textId="692B3AC9" w:rsidR="00F638D5" w:rsidRDefault="00F638D5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08.01.- 140 год.  От рождението на Алексей Толстой – витрина</w:t>
      </w:r>
    </w:p>
    <w:p w14:paraId="6D9FC719" w14:textId="601464DA" w:rsidR="00F638D5" w:rsidRDefault="00F638D5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21.01 .- Ден на родилната помощ- празненство.</w:t>
      </w:r>
    </w:p>
    <w:p w14:paraId="096DEE51" w14:textId="32ACAAB4" w:rsidR="00F638D5" w:rsidRDefault="00F638D5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14.01.- 125 год от смъртта на Луиз Карол- литературно четене.</w:t>
      </w:r>
    </w:p>
    <w:p w14:paraId="251D97EE" w14:textId="7B5A4572" w:rsidR="00F638D5" w:rsidRDefault="00F638D5" w:rsidP="009553BE">
      <w:pPr>
        <w:pStyle w:val="a3"/>
        <w:rPr>
          <w:sz w:val="32"/>
          <w:szCs w:val="32"/>
        </w:rPr>
      </w:pPr>
    </w:p>
    <w:p w14:paraId="51272B43" w14:textId="2F50F9B5" w:rsidR="00F638D5" w:rsidRPr="00BE6DB1" w:rsidRDefault="00F638D5" w:rsidP="009553BE">
      <w:pPr>
        <w:pStyle w:val="a3"/>
        <w:rPr>
          <w:b/>
          <w:bCs/>
          <w:sz w:val="32"/>
          <w:szCs w:val="32"/>
        </w:rPr>
      </w:pPr>
      <w:r w:rsidRPr="00BE6DB1">
        <w:rPr>
          <w:b/>
          <w:bCs/>
          <w:sz w:val="32"/>
          <w:szCs w:val="32"/>
        </w:rPr>
        <w:t>Февруари</w:t>
      </w:r>
    </w:p>
    <w:p w14:paraId="50886633" w14:textId="733B8498" w:rsidR="00F638D5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08.02.-195 г. от рождението на Жул Верн- витрина</w:t>
      </w:r>
    </w:p>
    <w:p w14:paraId="4D5AB520" w14:textId="5B136E02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14.02- Ден на лозаря- дегустация на вина.</w:t>
      </w:r>
    </w:p>
    <w:p w14:paraId="137019E9" w14:textId="4D7F488D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19.02- 150 г. от  обесването на Васил Левски-викторина</w:t>
      </w:r>
    </w:p>
    <w:p w14:paraId="270F1520" w14:textId="08AA468B" w:rsidR="00BE6DB1" w:rsidRPr="00BE6DB1" w:rsidRDefault="00BE6DB1" w:rsidP="009553BE">
      <w:pPr>
        <w:pStyle w:val="a3"/>
        <w:rPr>
          <w:b/>
          <w:bCs/>
          <w:sz w:val="32"/>
          <w:szCs w:val="32"/>
        </w:rPr>
      </w:pPr>
    </w:p>
    <w:p w14:paraId="0760F4C7" w14:textId="5306D814" w:rsidR="00BE6DB1" w:rsidRPr="00BE6DB1" w:rsidRDefault="00BE6DB1" w:rsidP="009553BE">
      <w:pPr>
        <w:pStyle w:val="a3"/>
        <w:rPr>
          <w:b/>
          <w:bCs/>
          <w:sz w:val="32"/>
          <w:szCs w:val="32"/>
        </w:rPr>
      </w:pPr>
      <w:r w:rsidRPr="00BE6DB1">
        <w:rPr>
          <w:b/>
          <w:bCs/>
          <w:sz w:val="32"/>
          <w:szCs w:val="32"/>
        </w:rPr>
        <w:t>Март</w:t>
      </w:r>
    </w:p>
    <w:p w14:paraId="635C08A9" w14:textId="2F6A9EE7" w:rsidR="00741EE5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01.03-Баба Марта-Конкурс „за най  хубава мартеница“, кичене с мартеници населението.</w:t>
      </w:r>
    </w:p>
    <w:p w14:paraId="285ED6CA" w14:textId="448C4238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03.03- „Слава вам освободители“- литературно-музикална програма.</w:t>
      </w:r>
    </w:p>
    <w:p w14:paraId="53D52500" w14:textId="11DDD3D0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08.03- Жената извор на вдъхновение и красота- празненство</w:t>
      </w:r>
    </w:p>
    <w:p w14:paraId="06137B7A" w14:textId="2A55065B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21.03- Ден  на поезията-литературно четене</w:t>
      </w:r>
    </w:p>
    <w:p w14:paraId="1AE19672" w14:textId="065A891F" w:rsidR="00BE6DB1" w:rsidRDefault="00BE6DB1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25.03-Благовещение- изложба на гоблени.</w:t>
      </w:r>
    </w:p>
    <w:p w14:paraId="5A4B2FDE" w14:textId="11784E0A" w:rsidR="002B4988" w:rsidRDefault="002B4988" w:rsidP="009553BE">
      <w:pPr>
        <w:pStyle w:val="a3"/>
        <w:rPr>
          <w:sz w:val="32"/>
          <w:szCs w:val="32"/>
        </w:rPr>
      </w:pPr>
    </w:p>
    <w:p w14:paraId="4F5688CF" w14:textId="6E201CC0" w:rsidR="002B4988" w:rsidRPr="002B4988" w:rsidRDefault="002B4988" w:rsidP="009553BE">
      <w:pPr>
        <w:pStyle w:val="a3"/>
        <w:rPr>
          <w:b/>
          <w:bCs/>
          <w:sz w:val="32"/>
          <w:szCs w:val="32"/>
        </w:rPr>
      </w:pPr>
      <w:r w:rsidRPr="002B4988">
        <w:rPr>
          <w:b/>
          <w:bCs/>
          <w:sz w:val="32"/>
          <w:szCs w:val="32"/>
        </w:rPr>
        <w:t>Април</w:t>
      </w:r>
    </w:p>
    <w:p w14:paraId="3D20C8FD" w14:textId="7FD2D2AD" w:rsidR="00BE6DB1" w:rsidRDefault="002B4988" w:rsidP="009553BE">
      <w:pPr>
        <w:pStyle w:val="a3"/>
        <w:rPr>
          <w:sz w:val="32"/>
          <w:szCs w:val="32"/>
        </w:rPr>
      </w:pPr>
      <w:r w:rsidRPr="002B4988">
        <w:rPr>
          <w:sz w:val="32"/>
          <w:szCs w:val="32"/>
        </w:rPr>
        <w:t>02.04-Международен ден на детската книга-</w:t>
      </w:r>
      <w:r>
        <w:rPr>
          <w:sz w:val="32"/>
          <w:szCs w:val="32"/>
        </w:rPr>
        <w:t>маратон на четенето-с приказките на Андерсен.</w:t>
      </w:r>
    </w:p>
    <w:p w14:paraId="55E93494" w14:textId="32EE1EA1" w:rsidR="002B4988" w:rsidRDefault="002B4988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08.04- Играй, играй Лазаре-лазаруване</w:t>
      </w:r>
    </w:p>
    <w:p w14:paraId="7419DBAE" w14:textId="411A3837" w:rsidR="002B4988" w:rsidRDefault="002B4988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16.04- Възкресение Христово-фолклорен празник от „Лазаровден до Георгьовден“</w:t>
      </w:r>
    </w:p>
    <w:p w14:paraId="30B547BE" w14:textId="3612685F" w:rsidR="002B4988" w:rsidRDefault="002B4988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23.04-Световен ден на книгата-литературно четене</w:t>
      </w:r>
    </w:p>
    <w:p w14:paraId="7B3AC373" w14:textId="186902CC" w:rsidR="002B4988" w:rsidRDefault="002B4988" w:rsidP="009553BE">
      <w:pPr>
        <w:pStyle w:val="a3"/>
        <w:rPr>
          <w:sz w:val="32"/>
          <w:szCs w:val="32"/>
        </w:rPr>
      </w:pPr>
    </w:p>
    <w:p w14:paraId="42AA3F1B" w14:textId="1843BC23" w:rsidR="002B4988" w:rsidRDefault="002B4988" w:rsidP="009553BE">
      <w:pPr>
        <w:pStyle w:val="a3"/>
        <w:rPr>
          <w:b/>
          <w:bCs/>
          <w:sz w:val="32"/>
          <w:szCs w:val="32"/>
        </w:rPr>
      </w:pPr>
    </w:p>
    <w:p w14:paraId="79954F92" w14:textId="4424ACF6" w:rsidR="002B4988" w:rsidRDefault="002B4988" w:rsidP="009553BE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Май</w:t>
      </w:r>
    </w:p>
    <w:p w14:paraId="4E0C30F5" w14:textId="6276BA7D" w:rsidR="002B4988" w:rsidRPr="002B4988" w:rsidRDefault="002B4988" w:rsidP="009553BE">
      <w:pPr>
        <w:pStyle w:val="a3"/>
        <w:rPr>
          <w:sz w:val="32"/>
          <w:szCs w:val="32"/>
        </w:rPr>
      </w:pPr>
      <w:r w:rsidRPr="002B4988">
        <w:rPr>
          <w:sz w:val="32"/>
          <w:szCs w:val="32"/>
        </w:rPr>
        <w:t>01.05-Международен ден на труда-екскурзия</w:t>
      </w:r>
    </w:p>
    <w:p w14:paraId="3CCCF44D" w14:textId="7B358871" w:rsidR="002B4988" w:rsidRDefault="002B4988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16.05-320 год. От смъртта на Шарл Перо-витрина</w:t>
      </w:r>
    </w:p>
    <w:p w14:paraId="4FC047BE" w14:textId="6ADB8FB8" w:rsidR="002B4988" w:rsidRDefault="002B4988" w:rsidP="009553BE">
      <w:pPr>
        <w:pStyle w:val="a3"/>
        <w:rPr>
          <w:sz w:val="32"/>
          <w:szCs w:val="32"/>
        </w:rPr>
      </w:pPr>
      <w:r>
        <w:rPr>
          <w:sz w:val="32"/>
          <w:szCs w:val="32"/>
        </w:rPr>
        <w:t>24.05-„Върви народе възродени“-литературно-музикална програма.</w:t>
      </w:r>
    </w:p>
    <w:p w14:paraId="04256F92" w14:textId="2B35F2E8" w:rsidR="002B4988" w:rsidRDefault="002B4988" w:rsidP="009553BE">
      <w:pPr>
        <w:pStyle w:val="a3"/>
        <w:rPr>
          <w:sz w:val="32"/>
          <w:szCs w:val="32"/>
        </w:rPr>
      </w:pPr>
    </w:p>
    <w:p w14:paraId="4FB470F8" w14:textId="3C17FB9D" w:rsidR="002B4988" w:rsidRPr="002B4988" w:rsidRDefault="002B4988" w:rsidP="009553BE">
      <w:pPr>
        <w:pStyle w:val="a3"/>
        <w:rPr>
          <w:b/>
          <w:bCs/>
          <w:sz w:val="32"/>
          <w:szCs w:val="32"/>
        </w:rPr>
      </w:pPr>
      <w:r w:rsidRPr="002B4988">
        <w:rPr>
          <w:b/>
          <w:bCs/>
          <w:sz w:val="32"/>
          <w:szCs w:val="32"/>
        </w:rPr>
        <w:t>Юни</w:t>
      </w:r>
    </w:p>
    <w:p w14:paraId="708F8F4E" w14:textId="7A51D219" w:rsidR="00BE6DB1" w:rsidRDefault="002B4988" w:rsidP="002B4988">
      <w:pPr>
        <w:rPr>
          <w:sz w:val="32"/>
          <w:szCs w:val="32"/>
        </w:rPr>
      </w:pPr>
      <w:r>
        <w:rPr>
          <w:sz w:val="32"/>
          <w:szCs w:val="32"/>
        </w:rPr>
        <w:t xml:space="preserve"> 01.06-Международен ден на детето-детско шоу</w:t>
      </w:r>
    </w:p>
    <w:p w14:paraId="2FF5F1D5" w14:textId="3E9BB2B9" w:rsidR="002B4988" w:rsidRDefault="002B4988" w:rsidP="002B4988">
      <w:pPr>
        <w:rPr>
          <w:sz w:val="32"/>
          <w:szCs w:val="32"/>
        </w:rPr>
      </w:pPr>
      <w:r>
        <w:rPr>
          <w:sz w:val="32"/>
          <w:szCs w:val="32"/>
        </w:rPr>
        <w:t>02.06-Ден на Ботев и на загиналите за свободата и независимостта на България-фотовитрина</w:t>
      </w:r>
    </w:p>
    <w:p w14:paraId="76242FA2" w14:textId="65443E2E" w:rsidR="002B4988" w:rsidRDefault="002B4988" w:rsidP="002B4988">
      <w:pPr>
        <w:rPr>
          <w:sz w:val="32"/>
          <w:szCs w:val="32"/>
        </w:rPr>
      </w:pPr>
    </w:p>
    <w:p w14:paraId="06124CF2" w14:textId="32B82284" w:rsidR="002B4988" w:rsidRDefault="002B4988" w:rsidP="002B4988">
      <w:pPr>
        <w:rPr>
          <w:b/>
          <w:bCs/>
          <w:sz w:val="32"/>
          <w:szCs w:val="32"/>
        </w:rPr>
      </w:pPr>
      <w:r w:rsidRPr="002B4988">
        <w:rPr>
          <w:b/>
          <w:bCs/>
          <w:sz w:val="32"/>
          <w:szCs w:val="32"/>
        </w:rPr>
        <w:t xml:space="preserve">          Юли</w:t>
      </w:r>
    </w:p>
    <w:p w14:paraId="5D10FC51" w14:textId="02FA2895" w:rsidR="002B4988" w:rsidRDefault="002B4988" w:rsidP="002B4988">
      <w:pPr>
        <w:rPr>
          <w:sz w:val="32"/>
          <w:szCs w:val="32"/>
        </w:rPr>
      </w:pPr>
      <w:r w:rsidRPr="004F4E86">
        <w:rPr>
          <w:sz w:val="32"/>
          <w:szCs w:val="32"/>
        </w:rPr>
        <w:t>02.07-</w:t>
      </w:r>
      <w:r w:rsidR="004F4E86" w:rsidRPr="004F4E86">
        <w:rPr>
          <w:sz w:val="32"/>
          <w:szCs w:val="32"/>
        </w:rPr>
        <w:t xml:space="preserve">245 год. </w:t>
      </w:r>
      <w:r w:rsidR="004F4E86">
        <w:rPr>
          <w:sz w:val="32"/>
          <w:szCs w:val="32"/>
        </w:rPr>
        <w:t>о</w:t>
      </w:r>
      <w:r w:rsidR="004F4E86" w:rsidRPr="004F4E86">
        <w:rPr>
          <w:sz w:val="32"/>
          <w:szCs w:val="32"/>
        </w:rPr>
        <w:t>т смъртта на Жан Жак Русо- витрина</w:t>
      </w:r>
    </w:p>
    <w:p w14:paraId="51F39898" w14:textId="56D883BF" w:rsidR="004F4E86" w:rsidRDefault="004F4E86" w:rsidP="002B4988">
      <w:pPr>
        <w:rPr>
          <w:sz w:val="32"/>
          <w:szCs w:val="32"/>
        </w:rPr>
      </w:pPr>
      <w:r>
        <w:rPr>
          <w:sz w:val="32"/>
          <w:szCs w:val="32"/>
        </w:rPr>
        <w:t>24.07-220 г .от рождението на Александър Дюма-витрина.</w:t>
      </w:r>
    </w:p>
    <w:p w14:paraId="4B430F40" w14:textId="66ACF46C" w:rsidR="004F4E86" w:rsidRDefault="004F4E86" w:rsidP="002B4988">
      <w:pPr>
        <w:rPr>
          <w:sz w:val="32"/>
          <w:szCs w:val="32"/>
        </w:rPr>
      </w:pPr>
    </w:p>
    <w:p w14:paraId="1429BBD6" w14:textId="3D5CA66D" w:rsidR="004F4E86" w:rsidRDefault="004F4E86" w:rsidP="002B4988">
      <w:pPr>
        <w:rPr>
          <w:b/>
          <w:bCs/>
          <w:sz w:val="32"/>
          <w:szCs w:val="32"/>
        </w:rPr>
      </w:pPr>
      <w:r w:rsidRPr="004F4E86">
        <w:rPr>
          <w:b/>
          <w:bCs/>
          <w:sz w:val="32"/>
          <w:szCs w:val="32"/>
        </w:rPr>
        <w:t xml:space="preserve">      Август</w:t>
      </w:r>
    </w:p>
    <w:p w14:paraId="26697EF0" w14:textId="22820BA1" w:rsidR="004F4E86" w:rsidRDefault="004F4E86" w:rsidP="002B4988">
      <w:pPr>
        <w:rPr>
          <w:sz w:val="32"/>
          <w:szCs w:val="32"/>
        </w:rPr>
      </w:pPr>
      <w:r w:rsidRPr="004F4E86">
        <w:rPr>
          <w:sz w:val="32"/>
          <w:szCs w:val="32"/>
        </w:rPr>
        <w:t>03.08-125 г. от рождението на Калина Малина- витрина</w:t>
      </w:r>
    </w:p>
    <w:p w14:paraId="7204D2F6" w14:textId="57B9084C" w:rsidR="004F4E86" w:rsidRDefault="004F4E86" w:rsidP="002B4988">
      <w:pPr>
        <w:rPr>
          <w:sz w:val="32"/>
          <w:szCs w:val="32"/>
        </w:rPr>
      </w:pPr>
      <w:r>
        <w:rPr>
          <w:sz w:val="32"/>
          <w:szCs w:val="32"/>
        </w:rPr>
        <w:t>15.08-Празник на селото-изложба -конкурс за най хубава баница</w:t>
      </w:r>
    </w:p>
    <w:p w14:paraId="708020A6" w14:textId="7E7186B9" w:rsidR="004F4E86" w:rsidRDefault="004F4E86" w:rsidP="002B4988">
      <w:pPr>
        <w:rPr>
          <w:sz w:val="32"/>
          <w:szCs w:val="32"/>
        </w:rPr>
      </w:pPr>
    </w:p>
    <w:p w14:paraId="644A6250" w14:textId="61DC6CE1" w:rsidR="004F4E86" w:rsidRDefault="004F4E86" w:rsidP="002B4988">
      <w:pPr>
        <w:rPr>
          <w:b/>
          <w:bCs/>
          <w:sz w:val="32"/>
          <w:szCs w:val="32"/>
        </w:rPr>
      </w:pPr>
      <w:r w:rsidRPr="004F4E86">
        <w:rPr>
          <w:b/>
          <w:bCs/>
          <w:sz w:val="32"/>
          <w:szCs w:val="32"/>
        </w:rPr>
        <w:t xml:space="preserve"> Септември</w:t>
      </w:r>
    </w:p>
    <w:p w14:paraId="6049E69A" w14:textId="3D27AB33" w:rsidR="004F4E86" w:rsidRPr="004F4E86" w:rsidRDefault="004F4E86" w:rsidP="002B4988">
      <w:pPr>
        <w:rPr>
          <w:sz w:val="32"/>
          <w:szCs w:val="32"/>
        </w:rPr>
      </w:pPr>
      <w:r w:rsidRPr="004F4E86">
        <w:rPr>
          <w:sz w:val="32"/>
          <w:szCs w:val="32"/>
        </w:rPr>
        <w:t>06.09-Ден на Съединението-фотовитрина.</w:t>
      </w:r>
    </w:p>
    <w:p w14:paraId="35DF932D" w14:textId="3E4C8728" w:rsidR="004F4E86" w:rsidRDefault="004F4E86" w:rsidP="002B4988">
      <w:pPr>
        <w:rPr>
          <w:sz w:val="32"/>
          <w:szCs w:val="32"/>
        </w:rPr>
      </w:pPr>
      <w:r w:rsidRPr="004F4E86">
        <w:rPr>
          <w:sz w:val="32"/>
          <w:szCs w:val="32"/>
        </w:rPr>
        <w:t>09.09-195 г. от рождението на Лев Толстой- витрина</w:t>
      </w:r>
    </w:p>
    <w:p w14:paraId="18E9D0CA" w14:textId="4F775C29" w:rsidR="004F4E86" w:rsidRDefault="004F4E86" w:rsidP="002B4988">
      <w:pPr>
        <w:rPr>
          <w:sz w:val="32"/>
          <w:szCs w:val="32"/>
        </w:rPr>
      </w:pPr>
      <w:r>
        <w:rPr>
          <w:sz w:val="32"/>
          <w:szCs w:val="32"/>
        </w:rPr>
        <w:t>22.09-115 г. от провъзгласяването на Независимостта на България- екскурзия до исторически забележителности в страната.</w:t>
      </w:r>
    </w:p>
    <w:p w14:paraId="31177A05" w14:textId="6CB0E595" w:rsidR="004F4E86" w:rsidRDefault="004F4E86" w:rsidP="002B4988">
      <w:pPr>
        <w:rPr>
          <w:sz w:val="32"/>
          <w:szCs w:val="32"/>
        </w:rPr>
      </w:pPr>
    </w:p>
    <w:p w14:paraId="5964882D" w14:textId="49268D9E" w:rsidR="004F4E86" w:rsidRDefault="004F4E86" w:rsidP="002B4988">
      <w:pPr>
        <w:rPr>
          <w:b/>
          <w:bCs/>
          <w:sz w:val="32"/>
          <w:szCs w:val="32"/>
        </w:rPr>
      </w:pPr>
      <w:r w:rsidRPr="004F4E86">
        <w:rPr>
          <w:b/>
          <w:bCs/>
          <w:sz w:val="32"/>
          <w:szCs w:val="32"/>
        </w:rPr>
        <w:lastRenderedPageBreak/>
        <w:t>Октомври</w:t>
      </w:r>
    </w:p>
    <w:p w14:paraId="6713D451" w14:textId="06178D8D" w:rsidR="004F4E86" w:rsidRDefault="004F4E86" w:rsidP="002B4988">
      <w:pPr>
        <w:rPr>
          <w:sz w:val="32"/>
          <w:szCs w:val="32"/>
        </w:rPr>
      </w:pPr>
      <w:r w:rsidRPr="004F4E86">
        <w:rPr>
          <w:sz w:val="32"/>
          <w:szCs w:val="32"/>
        </w:rPr>
        <w:t>01.10-Международен ден на възрастните хора-празненство</w:t>
      </w:r>
    </w:p>
    <w:p w14:paraId="509E05C1" w14:textId="543E963F" w:rsidR="004F4E86" w:rsidRDefault="004F4E86" w:rsidP="002B4988">
      <w:pPr>
        <w:rPr>
          <w:sz w:val="32"/>
          <w:szCs w:val="32"/>
        </w:rPr>
      </w:pPr>
      <w:r>
        <w:rPr>
          <w:sz w:val="32"/>
          <w:szCs w:val="32"/>
        </w:rPr>
        <w:t>08.10-65 г. от смъртта на Ран Босилек- литературно четене.</w:t>
      </w:r>
    </w:p>
    <w:p w14:paraId="0016CCA0" w14:textId="05B4D285" w:rsidR="004F4E86" w:rsidRDefault="004F4E86" w:rsidP="002B4988">
      <w:pPr>
        <w:rPr>
          <w:sz w:val="32"/>
          <w:szCs w:val="32"/>
        </w:rPr>
      </w:pPr>
    </w:p>
    <w:p w14:paraId="04FCFB3C" w14:textId="6797CEDC" w:rsidR="004F4E86" w:rsidRDefault="004F4E86" w:rsidP="002B4988">
      <w:pPr>
        <w:rPr>
          <w:b/>
          <w:bCs/>
          <w:sz w:val="32"/>
          <w:szCs w:val="32"/>
        </w:rPr>
      </w:pPr>
      <w:r w:rsidRPr="004F4E86">
        <w:rPr>
          <w:b/>
          <w:bCs/>
          <w:sz w:val="32"/>
          <w:szCs w:val="32"/>
        </w:rPr>
        <w:t>Ноември</w:t>
      </w:r>
    </w:p>
    <w:p w14:paraId="45E7B181" w14:textId="763D0048" w:rsidR="004F4E86" w:rsidRDefault="004F4E86" w:rsidP="002B4988">
      <w:pPr>
        <w:rPr>
          <w:sz w:val="32"/>
          <w:szCs w:val="32"/>
        </w:rPr>
      </w:pPr>
      <w:r w:rsidRPr="00822DFE">
        <w:rPr>
          <w:sz w:val="32"/>
          <w:szCs w:val="32"/>
        </w:rPr>
        <w:t>01.11-Празник на читалището- 95 г. от създаването-</w:t>
      </w:r>
      <w:r w:rsidR="00822DFE" w:rsidRPr="00822DFE">
        <w:rPr>
          <w:sz w:val="32"/>
          <w:szCs w:val="32"/>
        </w:rPr>
        <w:t>празнична програма</w:t>
      </w:r>
    </w:p>
    <w:p w14:paraId="1D40C438" w14:textId="0647C1A1" w:rsidR="00822DFE" w:rsidRDefault="00822DFE" w:rsidP="002B4988">
      <w:pPr>
        <w:rPr>
          <w:sz w:val="32"/>
          <w:szCs w:val="32"/>
        </w:rPr>
      </w:pPr>
      <w:r>
        <w:rPr>
          <w:sz w:val="32"/>
          <w:szCs w:val="32"/>
        </w:rPr>
        <w:t>21.11- Ден на християнското семейство-празненство</w:t>
      </w:r>
    </w:p>
    <w:p w14:paraId="09DBF11E" w14:textId="55BDC525" w:rsidR="00822DFE" w:rsidRDefault="00822DFE" w:rsidP="002B4988">
      <w:pPr>
        <w:rPr>
          <w:sz w:val="32"/>
          <w:szCs w:val="32"/>
        </w:rPr>
      </w:pPr>
    </w:p>
    <w:p w14:paraId="6C40ED96" w14:textId="567C8E58" w:rsidR="00822DFE" w:rsidRDefault="00822DFE" w:rsidP="002B4988">
      <w:pPr>
        <w:rPr>
          <w:b/>
          <w:bCs/>
          <w:sz w:val="32"/>
          <w:szCs w:val="32"/>
        </w:rPr>
      </w:pPr>
      <w:r w:rsidRPr="00822DFE">
        <w:rPr>
          <w:b/>
          <w:bCs/>
          <w:sz w:val="32"/>
          <w:szCs w:val="32"/>
        </w:rPr>
        <w:t>Декември</w:t>
      </w:r>
    </w:p>
    <w:p w14:paraId="036D9D90" w14:textId="7370FCF7" w:rsidR="00822DFE" w:rsidRPr="00822DFE" w:rsidRDefault="00822DFE" w:rsidP="002B4988">
      <w:pPr>
        <w:rPr>
          <w:sz w:val="32"/>
          <w:szCs w:val="32"/>
        </w:rPr>
      </w:pPr>
      <w:r w:rsidRPr="00822DFE">
        <w:rPr>
          <w:sz w:val="32"/>
          <w:szCs w:val="32"/>
        </w:rPr>
        <w:t>25.12-коледно-новогодишни празници</w:t>
      </w:r>
      <w:r>
        <w:rPr>
          <w:sz w:val="32"/>
          <w:szCs w:val="32"/>
        </w:rPr>
        <w:t>-Конкурс „за най автентична сурвачка“ ,коледно празненство, коледуване</w:t>
      </w:r>
    </w:p>
    <w:sectPr w:rsidR="00822DFE" w:rsidRPr="0082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266E"/>
    <w:multiLevelType w:val="hybridMultilevel"/>
    <w:tmpl w:val="F5DEEF5A"/>
    <w:lvl w:ilvl="0" w:tplc="B380E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23"/>
    <w:rsid w:val="001C5BFF"/>
    <w:rsid w:val="002314A3"/>
    <w:rsid w:val="002B4988"/>
    <w:rsid w:val="004A5654"/>
    <w:rsid w:val="004F4E86"/>
    <w:rsid w:val="00710A75"/>
    <w:rsid w:val="0071699E"/>
    <w:rsid w:val="00741EE5"/>
    <w:rsid w:val="00822DFE"/>
    <w:rsid w:val="009553BE"/>
    <w:rsid w:val="00BE6DB1"/>
    <w:rsid w:val="00C3443E"/>
    <w:rsid w:val="00F10F23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E243"/>
  <w15:chartTrackingRefBased/>
  <w15:docId w15:val="{EA0ADFCE-BAC1-4FB1-9E5A-7E0967F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10</cp:revision>
  <dcterms:created xsi:type="dcterms:W3CDTF">2023-03-11T20:06:00Z</dcterms:created>
  <dcterms:modified xsi:type="dcterms:W3CDTF">2023-03-12T15:45:00Z</dcterms:modified>
</cp:coreProperties>
</file>